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C" w:rsidRPr="008B3DB4" w:rsidRDefault="008B3DB4" w:rsidP="008B3DB4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>SUBJECT:  SCIENCE</w:t>
      </w:r>
      <w:r w:rsidR="00BF181C" w:rsidRPr="008B3DB4">
        <w:rPr>
          <w:b/>
          <w:color w:val="1F497D" w:themeColor="text2"/>
          <w:sz w:val="28"/>
          <w:szCs w:val="28"/>
        </w:rPr>
        <w:t xml:space="preserve">   </w:t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 w:rsidR="00BF181C" w:rsidRPr="008B3DB4">
        <w:rPr>
          <w:b/>
          <w:color w:val="1F497D" w:themeColor="text2"/>
          <w:sz w:val="28"/>
          <w:szCs w:val="28"/>
        </w:rPr>
        <w:t>INCHARGE NAM</w:t>
      </w:r>
      <w:r w:rsidR="006C34D9" w:rsidRPr="008B3DB4">
        <w:rPr>
          <w:b/>
          <w:color w:val="1F497D" w:themeColor="text2"/>
          <w:sz w:val="28"/>
          <w:szCs w:val="28"/>
        </w:rPr>
        <w:t xml:space="preserve">E: JAYOTI DUTTA       </w:t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 w:rsidR="006C34D9" w:rsidRPr="008B3DB4">
        <w:rPr>
          <w:b/>
          <w:color w:val="1F497D" w:themeColor="text2"/>
          <w:sz w:val="28"/>
          <w:szCs w:val="28"/>
        </w:rPr>
        <w:t xml:space="preserve"> </w:t>
      </w:r>
      <w:r w:rsidR="00BF181C" w:rsidRPr="008B3DB4">
        <w:rPr>
          <w:b/>
          <w:color w:val="1F497D" w:themeColor="text2"/>
          <w:sz w:val="28"/>
          <w:szCs w:val="28"/>
        </w:rPr>
        <w:t xml:space="preserve"> ASSISTING TE</w:t>
      </w:r>
      <w:r w:rsidR="006C34D9" w:rsidRPr="008B3DB4">
        <w:rPr>
          <w:b/>
          <w:color w:val="1F497D" w:themeColor="text2"/>
          <w:sz w:val="28"/>
          <w:szCs w:val="28"/>
        </w:rPr>
        <w:t>ACHERS: SAHELI SAHA</w:t>
      </w:r>
    </w:p>
    <w:p w:rsidR="00B13A86" w:rsidRDefault="00B13A86" w:rsidP="006C34D9">
      <w:pPr>
        <w:tabs>
          <w:tab w:val="left" w:pos="1050"/>
        </w:tabs>
      </w:pPr>
      <w:r>
        <w:tab/>
      </w:r>
    </w:p>
    <w:tbl>
      <w:tblPr>
        <w:tblStyle w:val="TableGrid"/>
        <w:tblpPr w:leftFromText="180" w:rightFromText="180" w:vertAnchor="text" w:tblpX="18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70"/>
        <w:gridCol w:w="2970"/>
        <w:gridCol w:w="1188"/>
        <w:gridCol w:w="4410"/>
        <w:gridCol w:w="4298"/>
      </w:tblGrid>
      <w:tr w:rsidR="00B13A86" w:rsidRPr="00BF181C" w:rsidTr="0068505F">
        <w:tc>
          <w:tcPr>
            <w:tcW w:w="1170" w:type="dxa"/>
          </w:tcPr>
          <w:p w:rsidR="00B13A86" w:rsidRPr="00184DFB" w:rsidRDefault="00B13A86" w:rsidP="00184DFB">
            <w:pPr>
              <w:pStyle w:val="NoSpacing"/>
            </w:pPr>
            <w:r w:rsidRPr="00184DFB">
              <w:t>MODEL NO.</w:t>
            </w:r>
          </w:p>
        </w:tc>
        <w:tc>
          <w:tcPr>
            <w:tcW w:w="2970" w:type="dxa"/>
          </w:tcPr>
          <w:p w:rsidR="00B13A86" w:rsidRPr="00184DFB" w:rsidRDefault="00B13A86" w:rsidP="00184DFB">
            <w:pPr>
              <w:pStyle w:val="NoSpacing"/>
            </w:pPr>
            <w:r w:rsidRPr="00184DFB">
              <w:t>MODEL NAME</w:t>
            </w:r>
          </w:p>
        </w:tc>
        <w:tc>
          <w:tcPr>
            <w:tcW w:w="1188" w:type="dxa"/>
          </w:tcPr>
          <w:p w:rsidR="00B13A86" w:rsidRPr="00184DFB" w:rsidRDefault="00B13A86" w:rsidP="00184DFB">
            <w:pPr>
              <w:pStyle w:val="NoSpacing"/>
            </w:pPr>
            <w:r w:rsidRPr="00184DFB">
              <w:t>ROOM NO</w:t>
            </w:r>
          </w:p>
        </w:tc>
        <w:tc>
          <w:tcPr>
            <w:tcW w:w="4410" w:type="dxa"/>
          </w:tcPr>
          <w:p w:rsidR="00B13A86" w:rsidRPr="00184DFB" w:rsidRDefault="00B13A86" w:rsidP="00184DFB">
            <w:pPr>
              <w:pStyle w:val="NoSpacing"/>
            </w:pPr>
            <w:r w:rsidRPr="00184DFB">
              <w:t>STUDENTS NAME</w:t>
            </w:r>
          </w:p>
        </w:tc>
        <w:tc>
          <w:tcPr>
            <w:tcW w:w="4298" w:type="dxa"/>
          </w:tcPr>
          <w:p w:rsidR="00B13A86" w:rsidRPr="00184DFB" w:rsidRDefault="00B13A86" w:rsidP="00184DFB">
            <w:pPr>
              <w:pStyle w:val="NoSpacing"/>
            </w:pPr>
            <w:r w:rsidRPr="00184DFB">
              <w:t>DEMONSTRATED BY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MODES OF TRANSPORT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BB4FFA" w:rsidP="00184DFB">
            <w:pPr>
              <w:pStyle w:val="NoSpacing"/>
            </w:pPr>
            <w:r w:rsidRPr="00184DFB">
              <w:t>VIRAJ , MOULI, NEELAY, ARITRA (lV)</w:t>
            </w:r>
          </w:p>
        </w:tc>
        <w:tc>
          <w:tcPr>
            <w:tcW w:w="4298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TANISHKA SHARMA</w:t>
            </w:r>
            <w:r w:rsidR="00CB17AA" w:rsidRPr="00184DFB">
              <w:t xml:space="preserve"> (III)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SC-2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WASTE WATER TREATMENT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BB4FFA" w:rsidP="00184DFB">
            <w:pPr>
              <w:pStyle w:val="NoSpacing"/>
            </w:pPr>
            <w:r w:rsidRPr="00184DFB">
              <w:t>BIDITA, MEGHA, SIMRAN, ANUSHKA  (VII)</w:t>
            </w:r>
          </w:p>
        </w:tc>
        <w:tc>
          <w:tcPr>
            <w:tcW w:w="4298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SIMRAN AGARWAL &amp; ANIRUDDHA ROY</w:t>
            </w:r>
            <w:r w:rsidR="00CB17AA" w:rsidRPr="00184DFB">
              <w:t xml:space="preserve"> (VII)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SC-3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DIGESTIVE SYSTEM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BB4FFA" w:rsidP="00184DFB">
            <w:pPr>
              <w:pStyle w:val="NoSpacing"/>
            </w:pPr>
            <w:r w:rsidRPr="00184DFB">
              <w:t>ANIRUDHDHA, SRINJOY, ANKIT, SANDIPAN  (VII)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SIMRAN AGARWAL &amp; ANIRUDDHA ROY</w:t>
            </w:r>
            <w:r w:rsidR="00CB17AA" w:rsidRPr="00184DFB">
              <w:t xml:space="preserve"> (VII)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SC-4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SOLAR SYSTEM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BB4FFA" w:rsidP="00184DFB">
            <w:pPr>
              <w:pStyle w:val="NoSpacing"/>
            </w:pPr>
            <w:r w:rsidRPr="00184DFB">
              <w:t xml:space="preserve">WASIMA, APOORVA, SAMIR, </w:t>
            </w:r>
            <w:r w:rsidR="00C02073" w:rsidRPr="00184DFB">
              <w:t>RAJENDRA, PRATTAY (V)</w:t>
            </w:r>
          </w:p>
        </w:tc>
        <w:tc>
          <w:tcPr>
            <w:tcW w:w="4298" w:type="dxa"/>
          </w:tcPr>
          <w:p w:rsidR="00B13A86" w:rsidRPr="00184DFB" w:rsidRDefault="009B36D0" w:rsidP="00184DFB">
            <w:pPr>
              <w:pStyle w:val="NoSpacing"/>
            </w:pPr>
            <w:r w:rsidRPr="00184DFB">
              <w:t>APOORVA</w:t>
            </w:r>
            <w:r w:rsidR="00A316C6" w:rsidRPr="00184DFB">
              <w:t xml:space="preserve"> SAHA</w:t>
            </w:r>
            <w:r w:rsidR="00CB17AA" w:rsidRPr="00184DFB">
              <w:t xml:space="preserve"> (V)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SC-5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AIR POLLUTION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SUVRO , BIJAYENI ( II)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RAJENDRA RAHA</w:t>
            </w:r>
            <w:r w:rsidR="00CB17AA" w:rsidRPr="00184DFB">
              <w:t xml:space="preserve"> (V)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SC-6</w:t>
            </w:r>
          </w:p>
        </w:tc>
        <w:tc>
          <w:tcPr>
            <w:tcW w:w="29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WATER POLLUTION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PARTHO PRATIM, MOINOOR, SOUNAK, TANUSHKA, TANVIR ( V)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ANKIT KHANDELWAL</w:t>
            </w:r>
            <w:r w:rsidR="00CB17AA" w:rsidRPr="00184DFB">
              <w:t xml:space="preserve"> (VII)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SC-7</w:t>
            </w:r>
          </w:p>
        </w:tc>
        <w:tc>
          <w:tcPr>
            <w:tcW w:w="2970" w:type="dxa"/>
          </w:tcPr>
          <w:p w:rsidR="00B13A86" w:rsidRPr="00184DFB" w:rsidRDefault="00546C0A" w:rsidP="00184DFB">
            <w:pPr>
              <w:pStyle w:val="NoSpacing"/>
            </w:pPr>
            <w:r w:rsidRPr="00184DFB">
              <w:t>RESPIRATORY SYS</w:t>
            </w:r>
            <w:r w:rsidR="00912430" w:rsidRPr="00184DFB">
              <w:t>TEM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MANORAMA , ANANYA , UJAN, GEETASREE ( V)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MANORAMA SINHA</w:t>
            </w:r>
            <w:r w:rsidR="00CB17AA" w:rsidRPr="00184DFB">
              <w:t xml:space="preserve">   (V)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SC-8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ACID RAIN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JAHANBI, SHREYA, SHRESTH , SREEZA (VI)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JAHANBI CHOWDHARY</w:t>
            </w:r>
            <w:r w:rsidR="00CB17AA" w:rsidRPr="00184DFB">
              <w:t xml:space="preserve"> (VI)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SC-9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SOLAR IRRIGATION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SOUMALI, SHIVANSHI, KOYENA, ANKIT,ABHYUDAY (VI)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SOUMALI MONDAL</w:t>
            </w:r>
            <w:r w:rsidR="00CB17AA" w:rsidRPr="00184DFB">
              <w:t xml:space="preserve"> (VI)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SC-10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PHOTOSYNTHESIS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SHEHAN , ISHAN ( II)</w:t>
            </w:r>
          </w:p>
        </w:tc>
        <w:tc>
          <w:tcPr>
            <w:tcW w:w="4298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KARNAJIT PAUL</w:t>
            </w:r>
            <w:r w:rsidR="00CB17AA" w:rsidRPr="00184DFB">
              <w:t xml:space="preserve"> (II)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SC-11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ATOMIC STRUCTURE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SNEHA , SENORITA (VIII)</w:t>
            </w:r>
          </w:p>
        </w:tc>
        <w:tc>
          <w:tcPr>
            <w:tcW w:w="4298" w:type="dxa"/>
          </w:tcPr>
          <w:p w:rsidR="00B13A86" w:rsidRPr="00184DFB" w:rsidRDefault="00054FE2" w:rsidP="00184DFB">
            <w:pPr>
              <w:pStyle w:val="NoSpacing"/>
            </w:pPr>
            <w:r w:rsidRPr="00184DFB">
              <w:t xml:space="preserve">SOUMALI MONDAL  </w:t>
            </w:r>
            <w:r w:rsidR="00CB17AA" w:rsidRPr="00184DFB">
              <w:t>(VI)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SC-12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HYDRAULIC BRIDGE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68505F" w:rsidP="00184DFB">
            <w:pPr>
              <w:pStyle w:val="NoSpacing"/>
            </w:pPr>
            <w:r w:rsidRPr="00184DFB">
              <w:t xml:space="preserve">S.K. </w:t>
            </w:r>
            <w:r w:rsidR="00C02073" w:rsidRPr="00184DFB">
              <w:t>SOHEL (VIII)</w:t>
            </w:r>
          </w:p>
        </w:tc>
        <w:tc>
          <w:tcPr>
            <w:tcW w:w="4298" w:type="dxa"/>
          </w:tcPr>
          <w:p w:rsidR="00B13A86" w:rsidRPr="00184DFB" w:rsidRDefault="00A316C6" w:rsidP="00184DFB">
            <w:pPr>
              <w:pStyle w:val="NoSpacing"/>
            </w:pPr>
            <w:r w:rsidRPr="00184DFB">
              <w:t>SIMRAN AGARWAL &amp; ANIRUDDHA ROY</w:t>
            </w:r>
            <w:r w:rsidR="00CB17AA" w:rsidRPr="00184DFB">
              <w:t xml:space="preserve">  (VII)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SC-13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PROJECTOR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SNEHA , SENORITA (VIII)</w:t>
            </w:r>
          </w:p>
        </w:tc>
        <w:tc>
          <w:tcPr>
            <w:tcW w:w="4298" w:type="dxa"/>
          </w:tcPr>
          <w:p w:rsidR="00B13A86" w:rsidRPr="00184DFB" w:rsidRDefault="004927DB" w:rsidP="00184DFB">
            <w:pPr>
              <w:pStyle w:val="NoSpacing"/>
            </w:pPr>
            <w:r w:rsidRPr="00184DFB">
              <w:t>ANKIT KHANDELWAL</w:t>
            </w:r>
            <w:r w:rsidR="00CB17AA" w:rsidRPr="00184DFB">
              <w:t xml:space="preserve"> (VII)</w:t>
            </w:r>
          </w:p>
        </w:tc>
      </w:tr>
      <w:tr w:rsidR="00B13A86" w:rsidTr="0068505F">
        <w:tc>
          <w:tcPr>
            <w:tcW w:w="1170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SC-14</w:t>
            </w:r>
          </w:p>
        </w:tc>
        <w:tc>
          <w:tcPr>
            <w:tcW w:w="2970" w:type="dxa"/>
          </w:tcPr>
          <w:p w:rsidR="00B13A86" w:rsidRPr="00184DFB" w:rsidRDefault="00912430" w:rsidP="00184DFB">
            <w:pPr>
              <w:pStyle w:val="NoSpacing"/>
            </w:pPr>
            <w:r w:rsidRPr="00184DFB">
              <w:t>PARTS OF FLOWER</w:t>
            </w:r>
          </w:p>
        </w:tc>
        <w:tc>
          <w:tcPr>
            <w:tcW w:w="1188" w:type="dxa"/>
          </w:tcPr>
          <w:p w:rsidR="00B13A86" w:rsidRPr="00184DFB" w:rsidRDefault="00E02670" w:rsidP="00184DFB">
            <w:pPr>
              <w:pStyle w:val="NoSpacing"/>
            </w:pPr>
            <w:r w:rsidRPr="00184DFB">
              <w:t>F-4</w:t>
            </w:r>
          </w:p>
        </w:tc>
        <w:tc>
          <w:tcPr>
            <w:tcW w:w="4410" w:type="dxa"/>
          </w:tcPr>
          <w:p w:rsidR="00B13A86" w:rsidRPr="00184DFB" w:rsidRDefault="00C02073" w:rsidP="00184DFB">
            <w:pPr>
              <w:pStyle w:val="NoSpacing"/>
            </w:pPr>
            <w:r w:rsidRPr="00184DFB">
              <w:t>ANUSHKA, SRIJA, SAIRANDREE, AYUSHA (IV)</w:t>
            </w:r>
          </w:p>
        </w:tc>
        <w:tc>
          <w:tcPr>
            <w:tcW w:w="4298" w:type="dxa"/>
          </w:tcPr>
          <w:p w:rsidR="00B13A86" w:rsidRPr="00184DFB" w:rsidRDefault="004927DB" w:rsidP="00184DFB">
            <w:pPr>
              <w:pStyle w:val="NoSpacing"/>
            </w:pPr>
            <w:r w:rsidRPr="00184DFB">
              <w:t>TANISHKA SHARMA</w:t>
            </w:r>
            <w:r w:rsidR="00CB17AA" w:rsidRPr="00184DFB">
              <w:t xml:space="preserve">  (III)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SC-15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-1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RAMISHA FARIA ( II)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TANISHA BISWAS (I)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SC-16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-2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SMRITI JANA (I)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TANISHA BISWAS  (I)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SC-17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-3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VRISHNAK TIWARI (I)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TANISHA BISWAS (I)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SC-18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-4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PROTHOMA KARMAKAR ( 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TANISHA BISWAS  (I)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SC-19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-5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TANISHA AHMED (I)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TANISHA BISWAS (I)</w:t>
            </w:r>
          </w:p>
        </w:tc>
      </w:tr>
      <w:tr w:rsidR="00EA0FCE" w:rsidTr="0068505F">
        <w:tc>
          <w:tcPr>
            <w:tcW w:w="1170" w:type="dxa"/>
          </w:tcPr>
          <w:p w:rsidR="00EA0FCE" w:rsidRDefault="00EA0FCE" w:rsidP="00EA0FCE">
            <w:pPr>
              <w:pStyle w:val="NoSpacing"/>
            </w:pPr>
            <w:r>
              <w:t>SC-20</w:t>
            </w:r>
          </w:p>
        </w:tc>
        <w:tc>
          <w:tcPr>
            <w:tcW w:w="2970" w:type="dxa"/>
          </w:tcPr>
          <w:p w:rsidR="00EA0FCE" w:rsidRDefault="00EA0FCE" w:rsidP="00EA0FCE">
            <w:pPr>
              <w:pStyle w:val="NoSpacing"/>
            </w:pPr>
            <w:r>
              <w:t>HOUSE -6</w:t>
            </w:r>
          </w:p>
        </w:tc>
        <w:tc>
          <w:tcPr>
            <w:tcW w:w="1188" w:type="dxa"/>
          </w:tcPr>
          <w:p w:rsidR="00EA0FCE" w:rsidRDefault="00EA0FCE" w:rsidP="00EA0FCE">
            <w:pPr>
              <w:pStyle w:val="NoSpacing"/>
            </w:pPr>
            <w:r>
              <w:t>F-4</w:t>
            </w:r>
          </w:p>
        </w:tc>
        <w:tc>
          <w:tcPr>
            <w:tcW w:w="4410" w:type="dxa"/>
          </w:tcPr>
          <w:p w:rsidR="00EA0FCE" w:rsidRDefault="00EA0FCE" w:rsidP="00EA0FCE">
            <w:pPr>
              <w:pStyle w:val="NoSpacing"/>
            </w:pPr>
            <w:r>
              <w:t>ANIRUDH CHATTERJEE (I)</w:t>
            </w:r>
          </w:p>
        </w:tc>
        <w:tc>
          <w:tcPr>
            <w:tcW w:w="4298" w:type="dxa"/>
          </w:tcPr>
          <w:p w:rsidR="00EA0FCE" w:rsidRDefault="00EA0FCE" w:rsidP="00EA0FCE">
            <w:pPr>
              <w:pStyle w:val="NoSpacing"/>
            </w:pPr>
            <w:r>
              <w:t>AADITRI SAHOO (II)</w:t>
            </w:r>
          </w:p>
        </w:tc>
      </w:tr>
    </w:tbl>
    <w:p w:rsidR="00B13A86" w:rsidRPr="00B13A86" w:rsidRDefault="00B13A86" w:rsidP="00B13A86"/>
    <w:tbl>
      <w:tblPr>
        <w:tblStyle w:val="TableGrid"/>
        <w:tblpPr w:leftFromText="180" w:rightFromText="180" w:vertAnchor="text" w:horzAnchor="margin" w:tblpY="286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548"/>
        <w:gridCol w:w="3240"/>
        <w:gridCol w:w="900"/>
        <w:gridCol w:w="3150"/>
        <w:gridCol w:w="5040"/>
      </w:tblGrid>
      <w:tr w:rsidR="00E80FE5" w:rsidRPr="00BF181C" w:rsidTr="00E80FE5">
        <w:tc>
          <w:tcPr>
            <w:tcW w:w="1548" w:type="dxa"/>
          </w:tcPr>
          <w:p w:rsidR="00E80FE5" w:rsidRPr="00B21CF2" w:rsidRDefault="00E80FE5" w:rsidP="00E80FE5">
            <w:pPr>
              <w:pStyle w:val="NoSpacing"/>
            </w:pPr>
            <w:r>
              <w:lastRenderedPageBreak/>
              <w:t>MODEL NO.</w:t>
            </w:r>
          </w:p>
        </w:tc>
        <w:tc>
          <w:tcPr>
            <w:tcW w:w="3240" w:type="dxa"/>
          </w:tcPr>
          <w:p w:rsidR="00E80FE5" w:rsidRPr="00B21CF2" w:rsidRDefault="00E80FE5" w:rsidP="00E80FE5">
            <w:pPr>
              <w:pStyle w:val="NoSpacing"/>
            </w:pPr>
            <w:r w:rsidRPr="00B21CF2">
              <w:t>MODEL NAME</w:t>
            </w:r>
          </w:p>
        </w:tc>
        <w:tc>
          <w:tcPr>
            <w:tcW w:w="900" w:type="dxa"/>
          </w:tcPr>
          <w:p w:rsidR="00E80FE5" w:rsidRPr="00B21CF2" w:rsidRDefault="00E80FE5" w:rsidP="00E80FE5">
            <w:pPr>
              <w:pStyle w:val="NoSpacing"/>
            </w:pPr>
            <w:r>
              <w:t>ROOM NO</w:t>
            </w:r>
          </w:p>
        </w:tc>
        <w:tc>
          <w:tcPr>
            <w:tcW w:w="3150" w:type="dxa"/>
          </w:tcPr>
          <w:p w:rsidR="00E80FE5" w:rsidRPr="00B21CF2" w:rsidRDefault="00E80FE5" w:rsidP="00E80FE5">
            <w:pPr>
              <w:pStyle w:val="NoSpacing"/>
            </w:pPr>
            <w:r>
              <w:t>STUDENTS NAME</w:t>
            </w:r>
          </w:p>
        </w:tc>
        <w:tc>
          <w:tcPr>
            <w:tcW w:w="5040" w:type="dxa"/>
          </w:tcPr>
          <w:p w:rsidR="00E80FE5" w:rsidRPr="00B21CF2" w:rsidRDefault="00E80FE5" w:rsidP="00E80FE5">
            <w:pPr>
              <w:pStyle w:val="NoSpacing"/>
            </w:pPr>
            <w:r>
              <w:t>DEMONSTRATED BY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SC-21</w:t>
            </w:r>
          </w:p>
        </w:tc>
        <w:tc>
          <w:tcPr>
            <w:tcW w:w="3240" w:type="dxa"/>
          </w:tcPr>
          <w:p w:rsidR="00E80FE5" w:rsidRPr="00CF56CB" w:rsidRDefault="00E80FE5" w:rsidP="00E80FE5">
            <w:pPr>
              <w:pStyle w:val="NoSpacing"/>
              <w:rPr>
                <w:sz w:val="20"/>
                <w:szCs w:val="20"/>
              </w:rPr>
            </w:pPr>
            <w:r w:rsidRPr="00CF56CB">
              <w:rPr>
                <w:sz w:val="20"/>
                <w:szCs w:val="20"/>
              </w:rPr>
              <w:t>HOUSE 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KINGSHUK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SC-22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-8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AVIGYAN RAHA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SC-23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-9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MASOOMA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SC-24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-10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FARHAN(I)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SC-25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-11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MAYUKH SARKAR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SC-26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-12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RANVEER PASWAN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SC-27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HOUSE -13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SHAKIB ALI (I)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AADITRI SAHOO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SC-28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EVAPORATION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SOUMALI (VI)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KARNAJIT PAUL   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SC-29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LIVING &amp; NON LIVING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DEBANKITA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PROTHOMA KARMAKAR (I)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SC-30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MONALI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SC-31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OM CHAKRABORTY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SC-32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SUBHSREE SAHA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SC-33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K.TEJASWIN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SC-34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KARNAJIT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SC-35</w:t>
            </w:r>
          </w:p>
        </w:tc>
        <w:tc>
          <w:tcPr>
            <w:tcW w:w="3240" w:type="dxa"/>
          </w:tcPr>
          <w:p w:rsidR="00E80FE5" w:rsidRPr="00846C32" w:rsidRDefault="00E80FE5" w:rsidP="00E80FE5">
            <w:pPr>
              <w:pStyle w:val="NoSpacing"/>
            </w:pPr>
            <w:r w:rsidRPr="00846C32">
              <w:t>FARMANIMALS</w:t>
            </w:r>
            <w:r w:rsidRPr="00846C32">
              <w:tab/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SOURAJIT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SC-36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TYPES OF HOUSES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TEJASWIN ROY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ADITRI ACHARYA 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SC-37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FARM HOUSE WITH ANIMALS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SUDDHO SATTWA MONDAL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ANSH PAL 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SC-38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FOOD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ANSH PAL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JAHABHI CHOWDHARY  (VI)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SC-39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FOOD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APPORVA SINGH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JAHANBI CHOWDHARY (VI)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SC-40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FOOD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AYUSH BISWAS 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JAHANBI CHOWDHARY   (VI)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SC-41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SAVE  TREES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SAMRIDDHI (II)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ADITRI ACHARYA (II)</w:t>
            </w:r>
          </w:p>
        </w:tc>
      </w:tr>
      <w:tr w:rsidR="00E80FE5" w:rsidTr="00E80FE5">
        <w:tc>
          <w:tcPr>
            <w:tcW w:w="1548" w:type="dxa"/>
          </w:tcPr>
          <w:p w:rsidR="00E80FE5" w:rsidRDefault="00E80FE5" w:rsidP="00E80FE5">
            <w:pPr>
              <w:pStyle w:val="NoSpacing"/>
            </w:pPr>
            <w:r>
              <w:t>SC-42</w:t>
            </w:r>
          </w:p>
        </w:tc>
        <w:tc>
          <w:tcPr>
            <w:tcW w:w="3240" w:type="dxa"/>
          </w:tcPr>
          <w:p w:rsidR="00E80FE5" w:rsidRDefault="00E80FE5" w:rsidP="00E80FE5">
            <w:pPr>
              <w:pStyle w:val="NoSpacing"/>
            </w:pPr>
            <w:r>
              <w:t>DNA</w:t>
            </w:r>
          </w:p>
        </w:tc>
        <w:tc>
          <w:tcPr>
            <w:tcW w:w="900" w:type="dxa"/>
          </w:tcPr>
          <w:p w:rsidR="00E80FE5" w:rsidRDefault="00E80FE5" w:rsidP="00E80FE5">
            <w:pPr>
              <w:pStyle w:val="NoSpacing"/>
            </w:pPr>
            <w:r>
              <w:t>F-4</w:t>
            </w:r>
          </w:p>
        </w:tc>
        <w:tc>
          <w:tcPr>
            <w:tcW w:w="3150" w:type="dxa"/>
          </w:tcPr>
          <w:p w:rsidR="00E80FE5" w:rsidRDefault="00E80FE5" w:rsidP="00E80FE5">
            <w:pPr>
              <w:pStyle w:val="NoSpacing"/>
            </w:pPr>
            <w:r>
              <w:t>ASHMITA,TRISHA,TIRNA  (VI)</w:t>
            </w:r>
          </w:p>
        </w:tc>
        <w:tc>
          <w:tcPr>
            <w:tcW w:w="5040" w:type="dxa"/>
          </w:tcPr>
          <w:p w:rsidR="00E80FE5" w:rsidRDefault="00E80FE5" w:rsidP="00E80FE5">
            <w:pPr>
              <w:pStyle w:val="NoSpacing"/>
            </w:pPr>
            <w:r>
              <w:t>SOUMALI MONDAL  (VI)</w:t>
            </w:r>
          </w:p>
        </w:tc>
      </w:tr>
    </w:tbl>
    <w:p w:rsidR="00B13A86" w:rsidRPr="00B13A86" w:rsidRDefault="00B13A86" w:rsidP="00F078F9"/>
    <w:p w:rsidR="00B13A86" w:rsidRDefault="00B13A86" w:rsidP="00B13A86">
      <w:pPr>
        <w:tabs>
          <w:tab w:val="left" w:pos="1559"/>
        </w:tabs>
      </w:pPr>
      <w:r>
        <w:tab/>
      </w:r>
    </w:p>
    <w:p w:rsidR="00A11B5D" w:rsidRDefault="00A11B5D" w:rsidP="00B13A86">
      <w:pPr>
        <w:tabs>
          <w:tab w:val="left" w:pos="1559"/>
        </w:tabs>
      </w:pPr>
    </w:p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A11B5D" w:rsidRPr="00A11B5D" w:rsidRDefault="00A11B5D" w:rsidP="00A11B5D"/>
    <w:p w:rsidR="00B13A86" w:rsidRDefault="00B13A86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370B1D" w:rsidRDefault="00370B1D" w:rsidP="00A11B5D">
      <w:pPr>
        <w:tabs>
          <w:tab w:val="left" w:pos="2406"/>
        </w:tabs>
      </w:pPr>
    </w:p>
    <w:p w:rsidR="00552BDC" w:rsidRPr="00552BDC" w:rsidRDefault="00552BDC" w:rsidP="006C34D9">
      <w:pPr>
        <w:tabs>
          <w:tab w:val="left" w:pos="2016"/>
        </w:tabs>
      </w:pPr>
      <w:bookmarkStart w:id="0" w:name="_GoBack"/>
      <w:bookmarkEnd w:id="0"/>
    </w:p>
    <w:sectPr w:rsidR="00552BDC" w:rsidRPr="00552BDC" w:rsidSect="00AF09FF">
      <w:pgSz w:w="15840" w:h="12240" w:orient="landscape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3D" w:rsidRDefault="00A6793D" w:rsidP="00FB3350">
      <w:pPr>
        <w:spacing w:after="0" w:line="240" w:lineRule="auto"/>
      </w:pPr>
      <w:r>
        <w:separator/>
      </w:r>
    </w:p>
  </w:endnote>
  <w:endnote w:type="continuationSeparator" w:id="1">
    <w:p w:rsidR="00A6793D" w:rsidRDefault="00A6793D" w:rsidP="00F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3D" w:rsidRDefault="00A6793D" w:rsidP="00FB3350">
      <w:pPr>
        <w:spacing w:after="0" w:line="240" w:lineRule="auto"/>
      </w:pPr>
      <w:r>
        <w:separator/>
      </w:r>
    </w:p>
  </w:footnote>
  <w:footnote w:type="continuationSeparator" w:id="1">
    <w:p w:rsidR="00A6793D" w:rsidRDefault="00A6793D" w:rsidP="00FB3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12"/>
    <w:rsid w:val="000254F6"/>
    <w:rsid w:val="00054FE2"/>
    <w:rsid w:val="000914F5"/>
    <w:rsid w:val="00091C6A"/>
    <w:rsid w:val="000B66BA"/>
    <w:rsid w:val="00184DFB"/>
    <w:rsid w:val="0019000F"/>
    <w:rsid w:val="001E40CA"/>
    <w:rsid w:val="002052E1"/>
    <w:rsid w:val="00266EB6"/>
    <w:rsid w:val="002D1D68"/>
    <w:rsid w:val="00370B1D"/>
    <w:rsid w:val="00401513"/>
    <w:rsid w:val="004817E4"/>
    <w:rsid w:val="004927DB"/>
    <w:rsid w:val="00497C73"/>
    <w:rsid w:val="004C39EC"/>
    <w:rsid w:val="005300AC"/>
    <w:rsid w:val="00546C0A"/>
    <w:rsid w:val="00552BDC"/>
    <w:rsid w:val="00560111"/>
    <w:rsid w:val="00586143"/>
    <w:rsid w:val="005B6ED1"/>
    <w:rsid w:val="005E355E"/>
    <w:rsid w:val="006001E1"/>
    <w:rsid w:val="006123AE"/>
    <w:rsid w:val="006432B2"/>
    <w:rsid w:val="00681FDD"/>
    <w:rsid w:val="0068505F"/>
    <w:rsid w:val="006A7B62"/>
    <w:rsid w:val="006C34D9"/>
    <w:rsid w:val="006F73C8"/>
    <w:rsid w:val="00765DD3"/>
    <w:rsid w:val="00792109"/>
    <w:rsid w:val="007A7E0A"/>
    <w:rsid w:val="00846C32"/>
    <w:rsid w:val="00882870"/>
    <w:rsid w:val="00891455"/>
    <w:rsid w:val="008B3DB4"/>
    <w:rsid w:val="008B5C40"/>
    <w:rsid w:val="008D5256"/>
    <w:rsid w:val="008D686B"/>
    <w:rsid w:val="00912430"/>
    <w:rsid w:val="009317A2"/>
    <w:rsid w:val="0094427E"/>
    <w:rsid w:val="0098113B"/>
    <w:rsid w:val="00990FA4"/>
    <w:rsid w:val="009B36D0"/>
    <w:rsid w:val="009D4F1E"/>
    <w:rsid w:val="009E59F3"/>
    <w:rsid w:val="00A11B5D"/>
    <w:rsid w:val="00A310D6"/>
    <w:rsid w:val="00A316C6"/>
    <w:rsid w:val="00A4017E"/>
    <w:rsid w:val="00A6793D"/>
    <w:rsid w:val="00A758F5"/>
    <w:rsid w:val="00AF09FF"/>
    <w:rsid w:val="00B13A86"/>
    <w:rsid w:val="00B21CF2"/>
    <w:rsid w:val="00BB000C"/>
    <w:rsid w:val="00BB4FFA"/>
    <w:rsid w:val="00BC5840"/>
    <w:rsid w:val="00BE5412"/>
    <w:rsid w:val="00BF181C"/>
    <w:rsid w:val="00C02073"/>
    <w:rsid w:val="00C20F1F"/>
    <w:rsid w:val="00C2250A"/>
    <w:rsid w:val="00C62511"/>
    <w:rsid w:val="00C668A7"/>
    <w:rsid w:val="00CA5A53"/>
    <w:rsid w:val="00CB17AA"/>
    <w:rsid w:val="00CB3CDA"/>
    <w:rsid w:val="00CD2D85"/>
    <w:rsid w:val="00CF56CB"/>
    <w:rsid w:val="00D138E5"/>
    <w:rsid w:val="00D21F73"/>
    <w:rsid w:val="00D453DF"/>
    <w:rsid w:val="00DD32CF"/>
    <w:rsid w:val="00DD4B4A"/>
    <w:rsid w:val="00DF6589"/>
    <w:rsid w:val="00E02670"/>
    <w:rsid w:val="00E36478"/>
    <w:rsid w:val="00E766B4"/>
    <w:rsid w:val="00E80FE5"/>
    <w:rsid w:val="00E94F16"/>
    <w:rsid w:val="00EA0FCE"/>
    <w:rsid w:val="00ED1283"/>
    <w:rsid w:val="00F078F9"/>
    <w:rsid w:val="00F3677E"/>
    <w:rsid w:val="00FB3350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22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350"/>
  </w:style>
  <w:style w:type="paragraph" w:styleId="Footer">
    <w:name w:val="footer"/>
    <w:basedOn w:val="Normal"/>
    <w:link w:val="Foot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50"/>
  </w:style>
  <w:style w:type="paragraph" w:styleId="NoSpacing">
    <w:name w:val="No Spacing"/>
    <w:uiPriority w:val="1"/>
    <w:qFormat/>
    <w:rsid w:val="009D4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Clab4</dc:creator>
  <cp:lastModifiedBy>Aveek</cp:lastModifiedBy>
  <cp:revision>2</cp:revision>
  <cp:lastPrinted>2019-12-12T10:15:00Z</cp:lastPrinted>
  <dcterms:created xsi:type="dcterms:W3CDTF">2019-12-18T04:54:00Z</dcterms:created>
  <dcterms:modified xsi:type="dcterms:W3CDTF">2019-12-18T04:54:00Z</dcterms:modified>
</cp:coreProperties>
</file>