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rPr>
          <w:lang w:val="en-US"/>
        </w:rPr>
      </w:pPr>
      <w:r>
        <w:rPr>
          <w:lang w:val="en-US"/>
        </w:rPr>
        <w:t>In the wake of COVID-19, we have got various intersting fun and learning activities, online quiz competitions named  MIND WARS organised by *ZEE ENTERTAINMENT* .  We suggest to involve your kids so that they can utilise their time to learn new skills and aquire knowledge and get a chance to win prizes by logging through mentioned link.</w:t>
      </w:r>
    </w:p>
    <w:p>
      <w:r>
        <w:rPr>
          <w:lang w:val="en-US"/>
        </w:rPr>
        <w:t>http://bit.ly/2Hhzcry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