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Q1. Find the difference between 14,581 + 18,541 and 23,427 + 23,243.</w:t>
      </w:r>
      <w:bookmarkStart w:id="0" w:name="_GoBack"/>
      <w:bookmarkEnd w:id="0"/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 xml:space="preserve">Solution:- </w:t>
      </w: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 xml:space="preserve">First of all we will find the sum </w:t>
      </w: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14,581 + 18,541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800"/>
        <w:gridCol w:w="1710"/>
        <w:gridCol w:w="1260"/>
      </w:tblGrid>
      <w:tr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+    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>
      <w:pPr>
        <w:pStyle w:val="style0"/>
        <w:shd w:val="clear" w:color="auto" w:fill="92d050"/>
        <w:rPr/>
      </w:pP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SUM = 33,122</w:t>
      </w: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NOW AGAIN WE WILL FIND THE SUM</w:t>
      </w: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23,427 + 23,243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800"/>
        <w:gridCol w:w="1710"/>
        <w:gridCol w:w="1260"/>
      </w:tblGrid>
      <w:tr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+      2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SUM = 46,670</w:t>
      </w: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DIFFERENCE = 46,670 – 33,122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800"/>
        <w:gridCol w:w="1800"/>
        <w:gridCol w:w="1260"/>
      </w:tblGrid>
      <w:tr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>
        <w:tblPrEx/>
        <w:trPr>
          <w:trHeight w:val="278" w:hRule="atLeast"/>
        </w:trPr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59690</wp:posOffset>
                      </wp:positionV>
                      <wp:extent cx="276225" cy="76200"/>
                      <wp:effectExtent l="0" t="0" r="28575" b="19050"/>
                      <wp:wrapNone/>
                      <wp:docPr id="1026" name="Straight Connector 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V="1">
                                <a:off x="0" y="0"/>
                                <a:ext cx="276225" cy="76200"/>
                              </a:xfrm>
                              <a:prstGeom prst="line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6" filled="f" stroked="t" from="30.0pt,4.7pt" to="51.75pt,10.7pt" style="position:absolute;z-index:2;mso-position-horizontal-relative:text;mso-position-vertical-relative:text;mso-width-relative:page;mso-height-relative:page;mso-wrap-distance-left:0.0pt;mso-wrap-distance-right:0.0pt;visibility:visible;flip:y;">
                      <v:stroke color="#4a7dba"/>
                      <v:fill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59690</wp:posOffset>
                      </wp:positionV>
                      <wp:extent cx="276224" cy="76200"/>
                      <wp:effectExtent l="0" t="0" r="28575" b="19050"/>
                      <wp:wrapNone/>
                      <wp:docPr id="1027" name="Straight Connector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H="1">
                                <a:off x="0" y="0"/>
                                <a:ext cx="276224" cy="76200"/>
                              </a:xfrm>
                              <a:prstGeom prst="line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7" filled="f" stroked="t" from="15.6pt,4.7pt" to="37.35pt,10.7pt" style="position:absolute;z-index:3;mso-position-horizontal-relative:text;mso-position-vertical-relative:text;mso-width-relative:page;mso-height-relative:page;mso-wrap-distance-left:0.0pt;mso-wrap-distance-right:0.0pt;visibility:visible;flip:x;">
                      <v:stroke color="#4a7dba"/>
                      <v:fill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0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-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hd w:val="clear" w:color="auto" w:fill="92d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</w:tbl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</w:p>
    <w:p>
      <w:pPr>
        <w:pStyle w:val="style0"/>
        <w:shd w:val="clear" w:color="auto" w:fill="92d050"/>
        <w:rPr>
          <w:b/>
          <w:sz w:val="28"/>
        </w:rPr>
      </w:pPr>
      <w:r>
        <w:rPr>
          <w:b/>
          <w:sz w:val="28"/>
        </w:rPr>
        <w:t>Q2. FIND THE SUM OF 32,309 – 23,903 AND 41,724 –31,527.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6CCB46"/>
    <w:lvl w:ilvl="0" w:tplc="2ADEFA9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ECC8094"/>
    <w:lvl w:ilvl="0" w:tplc="A9D858D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AF63D64"/>
    <w:lvl w:ilvl="0" w:tplc="7A36D972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122</Words>
  <Pages>2</Pages>
  <Characters>311</Characters>
  <Application>WPS Office</Application>
  <DocSecurity>0</DocSecurity>
  <Paragraphs>118</Paragraphs>
  <ScaleCrop>false</ScaleCrop>
  <LinksUpToDate>false</LinksUpToDate>
  <CharactersWithSpaces>379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2020-05-23T13:30:00Z</dcterms:created>
  <dc:creator>user1</dc:creator>
  <lastModifiedBy>CPH1901</lastModifiedBy>
  <dcterms:modified xsi:type="dcterms:W3CDTF">2020-05-23T14:01:24Z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