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Dear Parents, Greetings of the Day!!!</w:t>
      </w:r>
    </w:p>
    <w:p>
      <w:pPr>
        <w:pStyle w:val="style0"/>
        <w:rPr/>
      </w:pPr>
    </w:p>
    <w:p>
      <w:pPr>
        <w:pStyle w:val="style0"/>
        <w:rPr/>
      </w:pPr>
      <w:r>
        <w:t xml:space="preserve">You must have well realized that it has been our constant effort, during these unprecedented pandemic days, to put all our innovative approaches to aid your child’s learning, because however appalling the situations may be, your child’s education cannot be undermined.  It is perhaps even more important than our daily bread – an assurance for the future.  </w:t>
      </w:r>
    </w:p>
    <w:p>
      <w:pPr>
        <w:pStyle w:val="style0"/>
        <w:rPr/>
      </w:pPr>
      <w:r>
        <w:t>We, at MLZS, are committed to ensuring that proper education reaches out to each of our students and not a single child is left in the lurch. I hope you understand that this academic session is NOT BEING DECLARED AS A ZERO YEAR – and hence each class is important and indispensable.</w:t>
      </w:r>
    </w:p>
    <w:p>
      <w:pPr>
        <w:pStyle w:val="style0"/>
        <w:rPr/>
      </w:pPr>
    </w:p>
    <w:p>
      <w:pPr>
        <w:pStyle w:val="style0"/>
        <w:rPr/>
      </w:pPr>
      <w:r>
        <w:t>What is education? what is the need to get our kids educated? Why do we all dream a really bright future for our kids?.... These are the very common questions which needs to be answered.</w:t>
      </w:r>
    </w:p>
    <w:p>
      <w:pPr>
        <w:pStyle w:val="style0"/>
        <w:rPr/>
      </w:pPr>
      <w:r>
        <w:t>Education is manifestation of our knowledge. When the natural core talents are enhanced and developed in our kids they have a bright future. Unfortunately it is observed that 90% of youngster are NOT aware of their CORE TALENTS and COMPETENCIES. As a result of this ignorance we are unable to guide them to their desired bright dream.</w:t>
      </w:r>
    </w:p>
    <w:p>
      <w:pPr>
        <w:pStyle w:val="style0"/>
        <w:rPr/>
      </w:pPr>
      <w:r>
        <w:t>To find a solution to this major shortcoming in building the future of your kids, we MLZS NK have brought forward an extra inclusive curriculum with NO EXTRA FEES.</w:t>
      </w:r>
    </w:p>
    <w:p>
      <w:pPr>
        <w:pStyle w:val="style0"/>
        <w:rPr/>
      </w:pPr>
      <w:r>
        <w:t>You are hereby requested to join me at today's Microsoft team meeting at 3:00 pm to discuss the road map for your child's bright future. The link will be shared 30 mins before the meet. Please log in with the same email which you have provided to school.</w:t>
      </w:r>
    </w:p>
    <w:p>
      <w:pPr>
        <w:pStyle w:val="style0"/>
        <w:rPr/>
      </w:pPr>
    </w:p>
    <w:p>
      <w:pPr>
        <w:pStyle w:val="style0"/>
        <w:rPr/>
      </w:pPr>
      <w:r>
        <w:t>Bidyunmala Salunke</w:t>
      </w:r>
    </w:p>
    <w:p>
      <w:pPr>
        <w:pStyle w:val="style0"/>
        <w:rPr/>
      </w:pPr>
      <w:r>
        <w:t>Principal</w:t>
      </w:r>
    </w:p>
    <w:p>
      <w:pPr>
        <w:pStyle w:val="style0"/>
        <w:rPr/>
      </w:pPr>
      <w:r>
        <w:t>MLZS NK</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287</Words>
  <Characters>1365</Characters>
  <Application>WPS Office</Application>
  <Paragraphs>13</Paragraphs>
  <CharactersWithSpaces>1647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2020-10-17T08:22:12Z</dcterms:created>
  <dc:creator>vivo 1811</dc:creator>
  <lastModifiedBy>vivo 1811</lastModifiedBy>
  <dcterms:modified xsi:type="dcterms:W3CDTF">2020-10-17T08:22:54Z</dcterms:modified>
</coreProperties>
</file>

<file path=docProps/custom.xml><?xml version="1.0" encoding="utf-8"?>
<Properties xmlns="http://schemas.openxmlformats.org/officeDocument/2006/custom-properties" xmlns:vt="http://schemas.openxmlformats.org/officeDocument/2006/docPropsVTypes"/>
</file>